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8511" w14:textId="77777777" w:rsidR="00623E45" w:rsidRDefault="00DD7AE2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ZGŁOSZENIE PROBLEMU</w:t>
      </w:r>
    </w:p>
    <w:p w14:paraId="1EDAC973" w14:textId="7F448D44" w:rsidR="00BA2715" w:rsidRPr="00F206AC" w:rsidRDefault="00BA271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 Spółdzielczy </w:t>
      </w:r>
      <w:r w:rsidR="00F8320D">
        <w:rPr>
          <w:rFonts w:ascii="Arial" w:hAnsi="Arial" w:cs="Arial"/>
          <w:b/>
          <w:bCs/>
          <w:color w:val="000000"/>
          <w:sz w:val="24"/>
          <w:szCs w:val="24"/>
        </w:rPr>
        <w:t>w Grodzisku W</w:t>
      </w:r>
      <w:bookmarkStart w:id="0" w:name="_GoBack"/>
      <w:bookmarkEnd w:id="0"/>
      <w:r w:rsidR="00F8320D">
        <w:rPr>
          <w:rFonts w:ascii="Arial" w:hAnsi="Arial" w:cs="Arial"/>
          <w:b/>
          <w:bCs/>
          <w:color w:val="000000"/>
          <w:sz w:val="24"/>
          <w:szCs w:val="24"/>
        </w:rPr>
        <w:t>ielkopolskim</w:t>
      </w:r>
    </w:p>
    <w:p w14:paraId="4A6F064F" w14:textId="4F172636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Wypełniony dokument 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zgłoszenia problemu </w:t>
      </w:r>
      <w:r w:rsidRPr="00F206AC">
        <w:rPr>
          <w:rFonts w:ascii="Arial" w:hAnsi="Arial" w:cs="Arial"/>
          <w:color w:val="000000"/>
          <w:sz w:val="24"/>
          <w:szCs w:val="24"/>
        </w:rPr>
        <w:t>należy przesłać</w:t>
      </w:r>
      <w:r w:rsidR="00437C0C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 </w:t>
      </w:r>
      <w:r w:rsidR="008A0DE4">
        <w:rPr>
          <w:rFonts w:ascii="Arial" w:hAnsi="Arial" w:cs="Arial"/>
          <w:color w:val="0563C2"/>
          <w:sz w:val="24"/>
          <w:szCs w:val="24"/>
        </w:rPr>
        <w:t>zgloszeniatpp</w:t>
      </w:r>
      <w:r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2051F41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0F0090" w14:textId="14499D26" w:rsidR="00623E45" w:rsidRPr="00F206AC" w:rsidRDefault="00DD7AE2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D7AE2">
        <w:rPr>
          <w:rFonts w:ascii="Arial" w:hAnsi="Arial" w:cs="Arial"/>
          <w:color w:val="000000"/>
          <w:sz w:val="24"/>
          <w:szCs w:val="24"/>
        </w:rPr>
        <w:t xml:space="preserve">Informacje o sposobie rozwiązania problemu prześlemy 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>Third Party Pro</w:t>
      </w:r>
      <w:r w:rsidR="00751A72">
        <w:rPr>
          <w:rFonts w:ascii="Arial" w:hAnsi="Arial" w:cs="Arial"/>
          <w:color w:val="000000"/>
          <w:sz w:val="24"/>
          <w:szCs w:val="24"/>
        </w:rPr>
        <w:t>videra</w:t>
      </w:r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B7589B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719549B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073A9EB3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0CCCCCC7" w14:textId="77777777" w:rsidTr="000169DD">
        <w:tc>
          <w:tcPr>
            <w:tcW w:w="3539" w:type="dxa"/>
          </w:tcPr>
          <w:p w14:paraId="6EE6E4B5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AE0EFFD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126376A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31CBA8CD" w14:textId="77777777" w:rsidTr="001E582F">
        <w:tc>
          <w:tcPr>
            <w:tcW w:w="3539" w:type="dxa"/>
          </w:tcPr>
          <w:p w14:paraId="27D8A06C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3C8F1691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58618F84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10714F4" w14:textId="77777777" w:rsidTr="00F206AC">
        <w:tc>
          <w:tcPr>
            <w:tcW w:w="3539" w:type="dxa"/>
            <w:vMerge w:val="restart"/>
          </w:tcPr>
          <w:p w14:paraId="6D177EE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396BB01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734E61B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ADEC85" w14:textId="77777777" w:rsidTr="00F206AC">
        <w:tc>
          <w:tcPr>
            <w:tcW w:w="3539" w:type="dxa"/>
            <w:vMerge/>
          </w:tcPr>
          <w:p w14:paraId="27BB911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1BAA90D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50F4354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288021" w14:textId="77777777" w:rsidTr="00F206AC">
        <w:tc>
          <w:tcPr>
            <w:tcW w:w="3539" w:type="dxa"/>
            <w:vMerge w:val="restart"/>
          </w:tcPr>
          <w:p w14:paraId="07ACBFA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0940DF5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18C470C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A11C18F" w14:textId="77777777" w:rsidTr="00F206AC">
        <w:tc>
          <w:tcPr>
            <w:tcW w:w="3539" w:type="dxa"/>
            <w:vMerge/>
          </w:tcPr>
          <w:p w14:paraId="03C83E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400ED7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22A37E7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7536B16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4E41B6E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B31B17" w14:textId="77777777" w:rsidTr="00F206AC">
        <w:tc>
          <w:tcPr>
            <w:tcW w:w="3539" w:type="dxa"/>
            <w:vMerge/>
          </w:tcPr>
          <w:p w14:paraId="263B73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1C6F1D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58387A2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CDA7FFB" w14:textId="77777777" w:rsidTr="00F206AC">
        <w:tc>
          <w:tcPr>
            <w:tcW w:w="3539" w:type="dxa"/>
            <w:vMerge w:val="restart"/>
          </w:tcPr>
          <w:p w14:paraId="3722EA9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518D92C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3F445E1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578736B" w14:textId="77777777" w:rsidTr="00F206AC">
        <w:tc>
          <w:tcPr>
            <w:tcW w:w="3539" w:type="dxa"/>
            <w:vMerge/>
          </w:tcPr>
          <w:p w14:paraId="256CA2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3913C0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05B82BE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7F0D08A" w14:textId="77777777" w:rsidTr="00F206AC">
        <w:tc>
          <w:tcPr>
            <w:tcW w:w="3539" w:type="dxa"/>
            <w:vMerge/>
          </w:tcPr>
          <w:p w14:paraId="78F07C1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CD4EB8D" w14:textId="77777777" w:rsidR="00F206AC" w:rsidRPr="00F206AC" w:rsidRDefault="003942DD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4F5D436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73093478" w14:textId="77777777" w:rsidTr="00D644FB">
        <w:tc>
          <w:tcPr>
            <w:tcW w:w="3539" w:type="dxa"/>
          </w:tcPr>
          <w:p w14:paraId="7C7D2874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problemu</w:t>
            </w:r>
          </w:p>
        </w:tc>
        <w:tc>
          <w:tcPr>
            <w:tcW w:w="5523" w:type="dxa"/>
            <w:gridSpan w:val="2"/>
          </w:tcPr>
          <w:p w14:paraId="6885E0AD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3D83E217" w14:textId="77777777" w:rsidTr="00F61B61">
        <w:tc>
          <w:tcPr>
            <w:tcW w:w="3539" w:type="dxa"/>
          </w:tcPr>
          <w:p w14:paraId="432EE7D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wystąpienia problemu</w:t>
            </w:r>
          </w:p>
        </w:tc>
        <w:tc>
          <w:tcPr>
            <w:tcW w:w="5523" w:type="dxa"/>
            <w:gridSpan w:val="2"/>
          </w:tcPr>
          <w:p w14:paraId="797FF917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114F6E60" w14:textId="77777777" w:rsidTr="004C1E1A">
        <w:tc>
          <w:tcPr>
            <w:tcW w:w="3539" w:type="dxa"/>
          </w:tcPr>
          <w:p w14:paraId="07855437" w14:textId="77777777" w:rsidR="00DD7AE2" w:rsidRPr="00F206AC" w:rsidRDefault="00DD7AE2" w:rsidP="00DD7A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zgłoszenia problemu</w:t>
            </w:r>
          </w:p>
        </w:tc>
        <w:tc>
          <w:tcPr>
            <w:tcW w:w="5523" w:type="dxa"/>
            <w:gridSpan w:val="2"/>
          </w:tcPr>
          <w:p w14:paraId="20FC7CE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4A19EA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48D0F2F5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  <w:r w:rsidR="00DD7AE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13058FC0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687E0F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5EB8DFF6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45"/>
    <w:rsid w:val="00131031"/>
    <w:rsid w:val="003942DD"/>
    <w:rsid w:val="00437C0C"/>
    <w:rsid w:val="00623E45"/>
    <w:rsid w:val="0063580C"/>
    <w:rsid w:val="00751A72"/>
    <w:rsid w:val="008A0DE4"/>
    <w:rsid w:val="00B7589B"/>
    <w:rsid w:val="00B9620F"/>
    <w:rsid w:val="00BA2715"/>
    <w:rsid w:val="00DC088A"/>
    <w:rsid w:val="00DD7AE2"/>
    <w:rsid w:val="00EC447E"/>
    <w:rsid w:val="00F206AC"/>
    <w:rsid w:val="00F8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C07"/>
  <w15:chartTrackingRefBased/>
  <w15:docId w15:val="{C34C4500-6D69-4781-91B2-4F7240C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kd2</cp:lastModifiedBy>
  <cp:revision>11</cp:revision>
  <cp:lastPrinted>2019-03-15T06:43:00Z</cp:lastPrinted>
  <dcterms:created xsi:type="dcterms:W3CDTF">2019-03-12T09:54:00Z</dcterms:created>
  <dcterms:modified xsi:type="dcterms:W3CDTF">2019-03-15T06:43:00Z</dcterms:modified>
</cp:coreProperties>
</file>